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F4A" w:rsidRDefault="00C42F4A" w:rsidP="00723FD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Хэерле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 </w:t>
      </w:r>
      <w:proofErr w:type="spellStart"/>
      <w:r>
        <w:rPr>
          <w:rFonts w:ascii="Times New Roman" w:hAnsi="Times New Roman" w:cs="Times New Roman"/>
          <w:sz w:val="28"/>
          <w:szCs w:val="28"/>
        </w:rPr>
        <w:t>хормэтле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хезмэткэрлэр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Сонгатович</w:t>
      </w:r>
      <w:proofErr w:type="spellEnd"/>
    </w:p>
    <w:p w:rsidR="00754E0A" w:rsidRDefault="00C42F4A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Актаныш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технология техникумының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профсоюз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оешмасы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кү</w:t>
      </w:r>
      <w:proofErr w:type="gramStart"/>
      <w:r w:rsidR="00F53CAE" w:rsidRPr="00B12424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ән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эшли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. Бүгенге көндә профсоюз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оешмасы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составында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73 хезмәткә</w:t>
      </w:r>
      <w:proofErr w:type="gramStart"/>
      <w:r w:rsidR="00F53CAE" w:rsidRPr="00B1242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исәпләнә,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учреждениедә эшләүчеләрнең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санының 100% тәшкил итә. Педагогик хезмәткәрләр 33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, шуларның 35 яшькә кадәрге яшьләр 11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профсоюз оешмасының 2023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елга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чаралар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планы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куелган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бурычларга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ярашлы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әвештә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формалаштырылган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>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>Профактив 9 әгъзадан тора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 Активның һәр әгъзасына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аерым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юнәлешен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бурычы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йөкләнгән: оештыру-массакүләм, профсоюз әгъзаларының хезмәт һәм һөнәри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хокукларын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яклау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мәдәни - массакүләм,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партнерлык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һәм хезмәтне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саклау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сәламәтләндерү, мәгълүмати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="00C42F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F4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="00C42F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F4A">
        <w:rPr>
          <w:rFonts w:ascii="Times New Roman" w:hAnsi="Times New Roman" w:cs="Times New Roman"/>
          <w:sz w:val="28"/>
          <w:szCs w:val="28"/>
        </w:rPr>
        <w:t>барыла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>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Профсоюз комитеты үзенең бөтен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эшен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партнерлык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һәм техникум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администрациясе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белән хезмәттәшлек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принципларына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нигезли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мәсьәлә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әрне хезмәткәрләр мәнфәгатьләрендә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конструктив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диалог юлы белән хәл итә.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бирүче һәм профсоюз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оешмасы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партнерлыкның төп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коралы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булып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хезмәт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шартлары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ял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оештыру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учреждение хезмәткәрләренә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ташламалар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һәм гарантияләр бирү мәсьәлә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әрен көйләүче коллектив килешү тора. Техникумның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хезмәткәрләре, профсоюз члены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булуга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карамыйча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коллектив килешүе 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нигезендэ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 бирелгән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ташламалардан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файдаланалар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>.</w:t>
      </w:r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Быел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хезмэткэр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ташлам</w:t>
      </w:r>
      <w:r w:rsidR="00C42F4A">
        <w:rPr>
          <w:rFonts w:ascii="Times New Roman" w:hAnsi="Times New Roman" w:cs="Times New Roman"/>
          <w:sz w:val="28"/>
          <w:szCs w:val="28"/>
        </w:rPr>
        <w:t>ал</w:t>
      </w:r>
      <w:r w:rsidR="00DE0E87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курста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укып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0E87">
        <w:rPr>
          <w:rFonts w:ascii="Times New Roman" w:hAnsi="Times New Roman" w:cs="Times New Roman"/>
          <w:sz w:val="28"/>
          <w:szCs w:val="28"/>
        </w:rPr>
        <w:t>чыкты</w:t>
      </w:r>
      <w:proofErr w:type="spellEnd"/>
      <w:r w:rsidR="00DE0E87">
        <w:rPr>
          <w:rFonts w:ascii="Times New Roman" w:hAnsi="Times New Roman" w:cs="Times New Roman"/>
          <w:sz w:val="28"/>
          <w:szCs w:val="28"/>
        </w:rPr>
        <w:t>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Хезмәткәрләргә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хезмэт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хакы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сакланган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рэвештэ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түб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әндәге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ял</w:t>
      </w:r>
      <w:r w:rsidR="00F84158" w:rsidRPr="00B12424">
        <w:rPr>
          <w:rFonts w:ascii="Times New Roman" w:hAnsi="Times New Roman" w:cs="Times New Roman"/>
          <w:sz w:val="28"/>
          <w:szCs w:val="28"/>
        </w:rPr>
        <w:t>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бире</w:t>
      </w:r>
      <w:r w:rsidR="00F84158" w:rsidRPr="00B12424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="00754E0A">
        <w:rPr>
          <w:rFonts w:ascii="Times New Roman" w:hAnsi="Times New Roman" w:cs="Times New Roman"/>
          <w:sz w:val="28"/>
          <w:szCs w:val="28"/>
          <w:lang w:val="tt-RU"/>
        </w:rPr>
        <w:t>де</w:t>
      </w:r>
      <w:r w:rsidRPr="00B12424">
        <w:rPr>
          <w:rFonts w:ascii="Times New Roman" w:hAnsi="Times New Roman" w:cs="Times New Roman"/>
          <w:sz w:val="28"/>
          <w:szCs w:val="28"/>
        </w:rPr>
        <w:t>: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Бала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туганда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r w:rsidR="00B74684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12424">
        <w:rPr>
          <w:rFonts w:ascii="Times New Roman" w:hAnsi="Times New Roman" w:cs="Times New Roman"/>
          <w:sz w:val="28"/>
          <w:szCs w:val="28"/>
        </w:rPr>
        <w:t xml:space="preserve">1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>өн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сыйныф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укучыларының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ата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аналарына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һәм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чыгарылыш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укучыларының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ата-аналарына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1 көн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>Хезмәткәр</w:t>
      </w:r>
      <w:r w:rsidR="00754E0A">
        <w:rPr>
          <w:rFonts w:ascii="Times New Roman" w:hAnsi="Times New Roman" w:cs="Times New Roman"/>
          <w:sz w:val="28"/>
          <w:szCs w:val="28"/>
        </w:rPr>
        <w:t>нен</w:t>
      </w:r>
      <w:r w:rsidRPr="00B12424">
        <w:rPr>
          <w:rFonts w:ascii="Times New Roman" w:hAnsi="Times New Roman" w:cs="Times New Roman"/>
          <w:sz w:val="28"/>
          <w:szCs w:val="28"/>
        </w:rPr>
        <w:t xml:space="preserve"> туй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очрагында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3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>өн</w:t>
      </w:r>
    </w:p>
    <w:p w:rsidR="00B74684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Якын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туганнарны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җ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ирл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>әүгә 3 көнгә кадәр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r w:rsidR="00B74684" w:rsidRPr="00B12424">
        <w:rPr>
          <w:rFonts w:ascii="Times New Roman" w:hAnsi="Times New Roman" w:cs="Times New Roman"/>
          <w:sz w:val="28"/>
          <w:szCs w:val="28"/>
        </w:rPr>
        <w:t>П</w:t>
      </w:r>
      <w:r w:rsidRPr="00B12424">
        <w:rPr>
          <w:rFonts w:ascii="Times New Roman" w:hAnsi="Times New Roman" w:cs="Times New Roman"/>
          <w:sz w:val="28"/>
          <w:szCs w:val="28"/>
        </w:rPr>
        <w:t>рофком</w:t>
      </w:r>
      <w:r w:rsidR="00B74684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әг</w:t>
      </w:r>
      <w:r w:rsidR="00B74684" w:rsidRPr="00B12424">
        <w:rPr>
          <w:rFonts w:ascii="Times New Roman" w:hAnsi="Times New Roman" w:cs="Times New Roman"/>
          <w:sz w:val="28"/>
          <w:szCs w:val="28"/>
        </w:rPr>
        <w:t>ъ</w:t>
      </w:r>
      <w:r w:rsidR="00B74684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зәләре- </w:t>
      </w:r>
      <w:r w:rsidRPr="00B12424">
        <w:rPr>
          <w:rFonts w:ascii="Times New Roman" w:hAnsi="Times New Roman" w:cs="Times New Roman"/>
          <w:sz w:val="28"/>
          <w:szCs w:val="28"/>
        </w:rPr>
        <w:t xml:space="preserve"> 5 көн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елы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дәвамында эшкә сәләтсезлек көннәре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булмаганда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3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>өн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754E0A">
        <w:rPr>
          <w:rFonts w:ascii="Times New Roman" w:hAnsi="Times New Roman" w:cs="Times New Roman"/>
          <w:sz w:val="28"/>
          <w:szCs w:val="28"/>
        </w:rPr>
        <w:t xml:space="preserve">16 яшькә кадәрге </w:t>
      </w:r>
      <w:proofErr w:type="spellStart"/>
      <w:r w:rsidRPr="00754E0A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754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E0A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Pr="00754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E0A">
        <w:rPr>
          <w:rFonts w:ascii="Times New Roman" w:hAnsi="Times New Roman" w:cs="Times New Roman"/>
          <w:sz w:val="28"/>
          <w:szCs w:val="28"/>
        </w:rPr>
        <w:t>хатын-кызларга</w:t>
      </w:r>
      <w:proofErr w:type="spellEnd"/>
      <w:r w:rsidRPr="00754E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4E0A">
        <w:rPr>
          <w:rFonts w:ascii="Times New Roman" w:hAnsi="Times New Roman" w:cs="Times New Roman"/>
          <w:sz w:val="28"/>
          <w:szCs w:val="28"/>
        </w:rPr>
        <w:t>айга</w:t>
      </w:r>
      <w:proofErr w:type="spellEnd"/>
      <w:r w:rsidRPr="00754E0A">
        <w:rPr>
          <w:rFonts w:ascii="Times New Roman" w:hAnsi="Times New Roman" w:cs="Times New Roman"/>
          <w:sz w:val="28"/>
          <w:szCs w:val="28"/>
        </w:rPr>
        <w:t xml:space="preserve"> 1 буш көн,</w:t>
      </w:r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тулысынча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түлән</w:t>
      </w:r>
      <w:r w:rsidR="00754E0A">
        <w:rPr>
          <w:rFonts w:ascii="Times New Roman" w:hAnsi="Times New Roman" w:cs="Times New Roman"/>
          <w:sz w:val="28"/>
          <w:szCs w:val="28"/>
        </w:rPr>
        <w:t>де</w:t>
      </w:r>
      <w:r w:rsidRPr="00B12424">
        <w:rPr>
          <w:rFonts w:ascii="Times New Roman" w:hAnsi="Times New Roman" w:cs="Times New Roman"/>
          <w:sz w:val="28"/>
          <w:szCs w:val="28"/>
        </w:rPr>
        <w:t>.</w:t>
      </w:r>
    </w:p>
    <w:p w:rsidR="00F53CAE" w:rsidRPr="00B12424" w:rsidRDefault="009271D7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  <w:lang w:val="tt-RU"/>
        </w:rPr>
        <w:t>Коллектив к</w:t>
      </w:r>
      <w:r w:rsidR="00F53CAE" w:rsidRPr="00B12424">
        <w:rPr>
          <w:rFonts w:ascii="Times New Roman" w:hAnsi="Times New Roman" w:cs="Times New Roman"/>
          <w:sz w:val="28"/>
          <w:szCs w:val="28"/>
        </w:rPr>
        <w:t xml:space="preserve">илешү гамәлдәге хезмәт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законнары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кысаларын</w:t>
      </w:r>
      <w:proofErr w:type="spellEnd"/>
      <w:r w:rsidRPr="00B12424">
        <w:rPr>
          <w:rFonts w:ascii="Times New Roman" w:hAnsi="Times New Roman" w:cs="Times New Roman"/>
          <w:sz w:val="28"/>
          <w:szCs w:val="28"/>
          <w:lang w:val="tt-RU"/>
        </w:rPr>
        <w:t>да</w:t>
      </w:r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хезмәтне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саклау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чараларны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өстәмә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финанслауны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тәэмин итәргә, хезмәткәрләрнең хезмәт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шартларын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яхшыртырга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аларга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53CAE" w:rsidRPr="00B12424">
        <w:rPr>
          <w:rFonts w:ascii="Times New Roman" w:hAnsi="Times New Roman" w:cs="Times New Roman"/>
          <w:sz w:val="28"/>
          <w:szCs w:val="28"/>
        </w:rPr>
        <w:t>матди</w:t>
      </w:r>
      <w:proofErr w:type="spellEnd"/>
      <w:r w:rsidR="00F53CAE" w:rsidRPr="00B12424">
        <w:rPr>
          <w:rFonts w:ascii="Times New Roman" w:hAnsi="Times New Roman" w:cs="Times New Roman"/>
          <w:sz w:val="28"/>
          <w:szCs w:val="28"/>
        </w:rPr>
        <w:t xml:space="preserve"> ярдәм күрсәтергә мөмкинлек бирә.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12424">
        <w:rPr>
          <w:rFonts w:ascii="Times New Roman" w:hAnsi="Times New Roman" w:cs="Times New Roman"/>
          <w:sz w:val="28"/>
          <w:szCs w:val="28"/>
        </w:rPr>
        <w:lastRenderedPageBreak/>
        <w:t xml:space="preserve">Техникум җитәкчелеге һәм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беренчел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профсоюз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оешмасы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рәисе белән мөнәсәбәтләр хезмәттәшлек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принципларына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нигезләнә,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ягъни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барлык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 мәсьәлә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>әр</w:t>
      </w:r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уртак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фикер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алышу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алып барыла</w:t>
      </w:r>
      <w:r w:rsidRPr="00B12424">
        <w:rPr>
          <w:rFonts w:ascii="Times New Roman" w:hAnsi="Times New Roman" w:cs="Times New Roman"/>
          <w:sz w:val="28"/>
          <w:szCs w:val="28"/>
        </w:rPr>
        <w:t>. Күп кенә мәсьәлә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әр диалог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режимында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B12424">
        <w:rPr>
          <w:rFonts w:ascii="Times New Roman" w:hAnsi="Times New Roman" w:cs="Times New Roman"/>
          <w:sz w:val="28"/>
          <w:szCs w:val="28"/>
        </w:rPr>
        <w:t xml:space="preserve">сөйләшүләр юлы белән хәл ителә.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Коллективка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кагыйдә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буларак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уртак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килешкән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карарлар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чыгарыла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12424">
        <w:rPr>
          <w:rFonts w:ascii="Times New Roman" w:hAnsi="Times New Roman" w:cs="Times New Roman"/>
          <w:sz w:val="28"/>
          <w:szCs w:val="28"/>
          <w:lang w:val="tt-RU"/>
        </w:rPr>
        <w:t>Профсоюз җыелышларында профком әгъзалары коллективка коллектив килешүнең үтәлеше һәм профсоюз оешмасы оештырган барлык чаралар турында барлык мәгълүматны җиткер</w:t>
      </w:r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>еп бар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>ыла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. Шулай итеп, техникумның тотрыклы эшчәнлеге җитәкче</w:t>
      </w:r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>лекнең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профсоюз оешмасы белән тыгыз хезмәттәшлеге белән бәйле. Шулай ук техникумның профкомы укытучыларны аттестацияләүне, ТР Профсоюзлар республика комитетының ташламалары буенча аттестация материаллары әзерләгәндә консультацияләр бирүне контрольдә тота</w:t>
      </w:r>
      <w:r w:rsidR="009271D7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һәм ярдәм итә. </w:t>
      </w:r>
    </w:p>
    <w:p w:rsidR="00B9328A" w:rsidRPr="00B12424" w:rsidRDefault="00B9328A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Актаныш технология техникумының </w:t>
      </w:r>
      <w:r w:rsidR="00F53CAE" w:rsidRPr="00B12424">
        <w:rPr>
          <w:rFonts w:ascii="Times New Roman" w:hAnsi="Times New Roman" w:cs="Times New Roman"/>
          <w:sz w:val="28"/>
          <w:szCs w:val="28"/>
          <w:lang w:val="tt-RU"/>
        </w:rPr>
        <w:t>2021-2023 елларга төзелгән коллектив килешү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="00F53CAE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Татарстан Республикасы Мәгариф һәм фән Министрлыгы һәм халык мәгарифе һәм фән хезмәткәрләре профсоюзының Татар республика комитеты арасындагы Тармак килешүе нигезендә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төзелде. Һәм бу килешү</w:t>
      </w:r>
      <w:r w:rsidR="00F53CAE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 хезмәткәрләрнең социаль, хезмәт, һөнәри хокукларын һәм мәнфәгатьләрен яклау, хезмәткәрләр өчен өстәмә социаль-хезмәт, хокукый һәм һөнәри гарантияләр һәм ташламалар билгеләү буенча чаралар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га нигезләнгән</w:t>
      </w:r>
      <w:r w:rsidR="00F53CAE" w:rsidRPr="00B1242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2021 елдан профсоюз </w:t>
      </w:r>
      <w:r w:rsidR="00B9328A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документларның 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әйләнеше уңышлы һәм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 xml:space="preserve"> оешкан рәвештә цифрлаштырылды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, техникумның профсоюз оешмасы АИС бердәм системасында теркәлү уз</w:t>
      </w:r>
      <w:r w:rsidR="00754E0A">
        <w:rPr>
          <w:rFonts w:ascii="Times New Roman" w:hAnsi="Times New Roman" w:cs="Times New Roman"/>
          <w:sz w:val="28"/>
          <w:szCs w:val="28"/>
          <w:lang w:val="tt-RU"/>
        </w:rPr>
        <w:t>ды</w:t>
      </w:r>
      <w:r w:rsidRPr="00B12424">
        <w:rPr>
          <w:rFonts w:ascii="Times New Roman" w:hAnsi="Times New Roman" w:cs="Times New Roman"/>
          <w:sz w:val="28"/>
          <w:szCs w:val="28"/>
          <w:lang w:val="tt-RU"/>
        </w:rPr>
        <w:t>, барлык әгъзаларга элект</w:t>
      </w:r>
      <w:r w:rsidR="00754E0A">
        <w:rPr>
          <w:rFonts w:ascii="Times New Roman" w:hAnsi="Times New Roman" w:cs="Times New Roman"/>
          <w:sz w:val="28"/>
          <w:szCs w:val="28"/>
          <w:lang w:val="tt-RU"/>
        </w:rPr>
        <w:t>рон профсоюз билетлары тапшырылды яна хезмэткэрл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 xml:space="preserve">эргэ заявка буенча кайткан хэр </w:t>
      </w:r>
      <w:r w:rsidR="00754E0A">
        <w:rPr>
          <w:rFonts w:ascii="Times New Roman" w:hAnsi="Times New Roman" w:cs="Times New Roman"/>
          <w:sz w:val="28"/>
          <w:szCs w:val="28"/>
          <w:lang w:val="tt-RU"/>
        </w:rPr>
        <w:t>билет тапшырылып барыла.</w:t>
      </w:r>
    </w:p>
    <w:p w:rsidR="00D1209C" w:rsidRDefault="00F53CAE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Ел саен беренчел профсоюз оешмасында профсоюз атналыгын үткәрүгә аерым игътибар бирелә. Чара кысаларында студентлар өчен профсоюз хәрәкәте тарихы буенча профсоюз дәресләре үткәрелә, профсоюз диктантында 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>катнашып барабыз</w:t>
      </w:r>
      <w:r w:rsidR="00B9328A" w:rsidRPr="00B12424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9162E4">
        <w:rPr>
          <w:rFonts w:ascii="Times New Roman" w:hAnsi="Times New Roman" w:cs="Times New Roman"/>
          <w:sz w:val="28"/>
          <w:szCs w:val="28"/>
          <w:lang w:val="tt-RU"/>
        </w:rPr>
        <w:t xml:space="preserve">Техникумда эшлэп чыккан 34 хезмэткэр белэн Ветераннан ватсап группасы булдырылды хэм дайми ватсап номерлары булдырылган ветераннарны кертеп барылы. </w:t>
      </w:r>
      <w:r w:rsidR="00B9328A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2023 елда </w:t>
      </w:r>
      <w:r w:rsidRPr="0093042B">
        <w:rPr>
          <w:rFonts w:ascii="Times New Roman" w:hAnsi="Times New Roman" w:cs="Times New Roman"/>
          <w:sz w:val="28"/>
          <w:szCs w:val="28"/>
          <w:lang w:val="tt-RU"/>
        </w:rPr>
        <w:t>шулай ук "</w:t>
      </w:r>
      <w:r w:rsidR="00B9328A" w:rsidRPr="0093042B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93042B">
        <w:rPr>
          <w:rFonts w:ascii="Times New Roman" w:hAnsi="Times New Roman" w:cs="Times New Roman"/>
          <w:sz w:val="28"/>
          <w:szCs w:val="28"/>
          <w:lang w:val="tt-RU"/>
        </w:rPr>
        <w:t>әламәт карарлар" Бөтенрос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>сия конкурсында 2 уры</w:t>
      </w:r>
      <w:r w:rsidR="00081A7F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нны яулап 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>сертификатка лаек булды сертификат хезмэткэрлэргэ ял уздыру очен тотылды</w:t>
      </w:r>
      <w:r w:rsidR="00081A7F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 хэм жинучелэргэ Ботенроссэй профсоюзы оештырган </w:t>
      </w:r>
      <w:r w:rsidR="00081A7F" w:rsidRPr="0093042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«Амбассадоры здоровья» тренинг лагерында</w:t>
      </w:r>
      <w:r w:rsidR="00081A7F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 xml:space="preserve">проектны яклап </w:t>
      </w:r>
      <w:r w:rsidR="00081A7F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ОБЖ укытучысы 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Ленар Раил улы </w:t>
      </w:r>
      <w:r w:rsidR="00081A7F" w:rsidRPr="0093042B">
        <w:rPr>
          <w:rFonts w:ascii="Times New Roman" w:hAnsi="Times New Roman" w:cs="Times New Roman"/>
          <w:sz w:val="28"/>
          <w:szCs w:val="28"/>
          <w:shd w:val="clear" w:color="auto" w:fill="FFFFFF"/>
          <w:lang w:val="tt-RU"/>
        </w:rPr>
        <w:t>булып кайтты.</w:t>
      </w:r>
      <w:r w:rsidR="00081A7F" w:rsidRPr="0093042B">
        <w:rPr>
          <w:rFonts w:ascii="Roboto" w:hAnsi="Roboto"/>
          <w:sz w:val="23"/>
          <w:szCs w:val="23"/>
          <w:shd w:val="clear" w:color="auto" w:fill="FFFFFF"/>
          <w:lang w:val="tt-RU"/>
        </w:rPr>
        <w:t xml:space="preserve">  </w:t>
      </w:r>
      <w:r w:rsidRPr="0093042B">
        <w:rPr>
          <w:rFonts w:ascii="Times New Roman" w:hAnsi="Times New Roman" w:cs="Times New Roman"/>
          <w:sz w:val="28"/>
          <w:szCs w:val="28"/>
          <w:lang w:val="tt-RU"/>
        </w:rPr>
        <w:t>«Иң яхшы коллектив килешү» конку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>рсы</w:t>
      </w:r>
      <w:r w:rsidR="005D1443" w:rsidRPr="0093042B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="0022183B" w:rsidRPr="0093042B">
        <w:rPr>
          <w:rFonts w:ascii="Times New Roman" w:hAnsi="Times New Roman" w:cs="Times New Roman"/>
          <w:sz w:val="28"/>
          <w:szCs w:val="28"/>
          <w:lang w:val="tt-RU"/>
        </w:rPr>
        <w:t>да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 Рәхмәт хаты белән бүләкләнде.</w:t>
      </w:r>
      <w:r w:rsidR="005D1443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D61F7" w:rsidRPr="0093042B">
        <w:rPr>
          <w:rFonts w:ascii="Times New Roman" w:hAnsi="Times New Roman" w:cs="Times New Roman"/>
          <w:sz w:val="28"/>
          <w:szCs w:val="28"/>
          <w:lang w:val="tt-RU"/>
        </w:rPr>
        <w:t>Ушинский укулары конкурсында рус теле хэм эдэбияты укытучысы Лэйсэн Факис кызы студентларга эдэби чара уткэреп лидер сертификаты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>на ия булды</w:t>
      </w:r>
      <w:r w:rsidR="000D61F7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>Нуруллиннар гайлэсе “Одна профессия на двоих “ конкурсында катнашты.</w:t>
      </w:r>
      <w:r w:rsidR="00B12424" w:rsidRPr="0093042B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еренчел профсоюз оешмасында </w:t>
      </w:r>
      <w:r w:rsidR="005D1443" w:rsidRPr="0093042B">
        <w:rPr>
          <w:rFonts w:ascii="Times New Roman" w:hAnsi="Times New Roman" w:cs="Times New Roman"/>
          <w:sz w:val="28"/>
          <w:szCs w:val="28"/>
          <w:lang w:val="tt-RU"/>
        </w:rPr>
        <w:t xml:space="preserve">үткәрелгэн чаралар </w:t>
      </w:r>
      <w:r w:rsidRPr="0093042B">
        <w:rPr>
          <w:rFonts w:ascii="Times New Roman" w:hAnsi="Times New Roman" w:cs="Times New Roman"/>
          <w:sz w:val="28"/>
          <w:szCs w:val="28"/>
          <w:lang w:val="tt-RU"/>
        </w:rPr>
        <w:t>турында материаллар һәм фоторепортажлар мәгариф сайты б</w:t>
      </w:r>
      <w:r w:rsidR="005D1443" w:rsidRPr="0093042B">
        <w:rPr>
          <w:rFonts w:ascii="Times New Roman" w:hAnsi="Times New Roman" w:cs="Times New Roman"/>
          <w:sz w:val="28"/>
          <w:szCs w:val="28"/>
          <w:lang w:val="tt-RU"/>
        </w:rPr>
        <w:t>итләрендә урнаштырылып барыла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D61F7" w:rsidRDefault="000D61F7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2023 елда профсоюзга 213.641.22 акча кучерелде</w:t>
      </w:r>
    </w:p>
    <w:p w:rsidR="00267A54" w:rsidRDefault="000D61F7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Шуларнын </w:t>
      </w:r>
      <w:r w:rsidR="00187012">
        <w:rPr>
          <w:rFonts w:ascii="Times New Roman" w:hAnsi="Times New Roman" w:cs="Times New Roman"/>
          <w:sz w:val="28"/>
          <w:szCs w:val="28"/>
          <w:lang w:val="tt-RU"/>
        </w:rPr>
        <w:t xml:space="preserve">24 % </w:t>
      </w:r>
      <w:r w:rsidR="00C42F4A">
        <w:rPr>
          <w:rFonts w:ascii="Times New Roman" w:hAnsi="Times New Roman" w:cs="Times New Roman"/>
          <w:sz w:val="28"/>
          <w:szCs w:val="28"/>
          <w:lang w:val="tt-RU"/>
        </w:rPr>
        <w:t>(5051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 xml:space="preserve">3сум.87тиен) </w:t>
      </w:r>
      <w:r w:rsidR="00187012">
        <w:rPr>
          <w:rFonts w:ascii="Times New Roman" w:hAnsi="Times New Roman" w:cs="Times New Roman"/>
          <w:sz w:val="28"/>
          <w:szCs w:val="28"/>
          <w:lang w:val="tt-RU"/>
        </w:rPr>
        <w:t xml:space="preserve">рескомга кучерелэ. </w:t>
      </w:r>
    </w:p>
    <w:p w:rsidR="000D61F7" w:rsidRDefault="00187012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Калган 76 % 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 xml:space="preserve">(163,127.35)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нын 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>50</w:t>
      </w:r>
      <w:r>
        <w:rPr>
          <w:rFonts w:ascii="Times New Roman" w:hAnsi="Times New Roman" w:cs="Times New Roman"/>
          <w:sz w:val="28"/>
          <w:szCs w:val="28"/>
          <w:lang w:val="tt-RU"/>
        </w:rPr>
        <w:t>%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 xml:space="preserve"> (38)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 xml:space="preserve">(81,563,67) </w:t>
      </w:r>
      <w:r>
        <w:rPr>
          <w:rFonts w:ascii="Times New Roman" w:hAnsi="Times New Roman" w:cs="Times New Roman"/>
          <w:sz w:val="28"/>
          <w:szCs w:val="28"/>
          <w:lang w:val="tt-RU"/>
        </w:rPr>
        <w:t>безгэ кайтарыла.</w:t>
      </w:r>
    </w:p>
    <w:p w:rsidR="00187012" w:rsidRDefault="00187012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Узган уку елында барлыгы </w:t>
      </w:r>
      <w:r w:rsidR="00754E0A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93042B">
        <w:rPr>
          <w:rFonts w:ascii="Times New Roman" w:hAnsi="Times New Roman" w:cs="Times New Roman"/>
          <w:sz w:val="28"/>
          <w:szCs w:val="28"/>
          <w:lang w:val="tt-RU"/>
        </w:rPr>
        <w:t>558</w:t>
      </w:r>
      <w:r w:rsidR="00754E0A">
        <w:rPr>
          <w:rFonts w:ascii="Times New Roman" w:hAnsi="Times New Roman" w:cs="Times New Roman"/>
          <w:sz w:val="28"/>
          <w:szCs w:val="28"/>
          <w:lang w:val="tt-RU"/>
        </w:rPr>
        <w:t>8 сум 25 тиен акча тотытылды</w:t>
      </w:r>
    </w:p>
    <w:p w:rsidR="00754E0A" w:rsidRDefault="00754E0A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Шулардан:</w:t>
      </w:r>
    </w:p>
    <w:p w:rsidR="00187012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3042B">
        <w:rPr>
          <w:rFonts w:ascii="Times New Roman" w:hAnsi="Times New Roman" w:cs="Times New Roman"/>
          <w:sz w:val="28"/>
          <w:szCs w:val="28"/>
          <w:lang w:val="tt-RU"/>
        </w:rPr>
        <w:t>54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00 некролог хэм матди ярдэм эни эти вафат булган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хезмэткэрлэргэ кучерелде</w:t>
      </w:r>
    </w:p>
    <w:p w:rsidR="00EC5E2C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- 5000 оч гайлэдэ бэби туучыларга кучерелде</w:t>
      </w:r>
    </w:p>
    <w:p w:rsidR="00EC5E2C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- 5000 грамота хэм рэхмэт хатлары бн тэбриклэнучелэргэ бирелде</w:t>
      </w:r>
    </w:p>
    <w:p w:rsidR="00EC5E2C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>5000 ике хезмэткэр</w:t>
      </w:r>
      <w:r>
        <w:rPr>
          <w:rFonts w:ascii="Times New Roman" w:hAnsi="Times New Roman" w:cs="Times New Roman"/>
          <w:sz w:val="28"/>
          <w:szCs w:val="28"/>
          <w:lang w:val="tt-RU"/>
        </w:rPr>
        <w:t>гэ матди ярдэм курсэтелде (сэламэтлек буенча)</w:t>
      </w:r>
    </w:p>
    <w:p w:rsidR="00EC5E2C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- 2800 ике ветеран юбилей бн котланды</w:t>
      </w:r>
    </w:p>
    <w:p w:rsidR="00EC5E2C" w:rsidRDefault="00EC5E2C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- 1750 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>чэчкэ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бэйлэме алынды</w:t>
      </w:r>
    </w:p>
    <w:p w:rsidR="00EC5E2C" w:rsidRDefault="0093042B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-38138,25 профсоюз хезмэткэрлэренен балалары очен яна ел кучтэнэчлэре тутырылды (барлыгы 70 пакет – 1 пакет 544,83)</w:t>
      </w:r>
      <w:r w:rsidR="00267A5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67A54" w:rsidRDefault="00267A54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 январьга 15975,42 сум кулэмендэ акча бар.</w:t>
      </w:r>
    </w:p>
    <w:p w:rsidR="003B7201" w:rsidRDefault="00F53CAE" w:rsidP="00B1242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816E6">
        <w:rPr>
          <w:rFonts w:ascii="Times New Roman" w:hAnsi="Times New Roman" w:cs="Times New Roman"/>
          <w:sz w:val="28"/>
          <w:szCs w:val="28"/>
          <w:lang w:val="tt-RU"/>
        </w:rPr>
        <w:t xml:space="preserve">Хезмәткәрләр өчен республика проекты буенча 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A816E6">
        <w:rPr>
          <w:rFonts w:ascii="Times New Roman" w:hAnsi="Times New Roman" w:cs="Times New Roman"/>
          <w:sz w:val="28"/>
          <w:szCs w:val="28"/>
          <w:lang w:val="tt-RU"/>
        </w:rPr>
        <w:t xml:space="preserve">санаторийда профсоюз әгъзаларын ташламалы сәламәтләндерү безнең оешманың </w:t>
      </w:r>
      <w:r w:rsidR="003B7201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A816E6">
        <w:rPr>
          <w:rFonts w:ascii="Times New Roman" w:hAnsi="Times New Roman" w:cs="Times New Roman"/>
          <w:sz w:val="28"/>
          <w:szCs w:val="28"/>
          <w:lang w:val="tt-RU"/>
        </w:rPr>
        <w:t xml:space="preserve"> профсоюз әгъзасы дәвалану алды; 1 про</w:t>
      </w:r>
      <w:r w:rsidR="0022183B" w:rsidRPr="00A816E6">
        <w:rPr>
          <w:rFonts w:ascii="Times New Roman" w:hAnsi="Times New Roman" w:cs="Times New Roman"/>
          <w:sz w:val="28"/>
          <w:szCs w:val="28"/>
          <w:lang w:val="tt-RU"/>
        </w:rPr>
        <w:t>фсоюз әгъзасы территориял профсоюз оешмасыннан  матди ярдәм алды</w:t>
      </w:r>
      <w:r w:rsidRPr="00A816E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Алга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таба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Актаныш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технология техникумы үз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алдына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мондый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бурычлар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куя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::</w:t>
      </w:r>
      <w:proofErr w:type="gramEnd"/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• профсоюз оешмасының һәм профсоюз әгъзаларының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социаль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хезмәт, һөнәри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хокукларын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һәм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әнфәгатьләрен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яклау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администрациясенең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тырышлыкларын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берләштерү һәм гамәлләрен координацияләү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эшне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дәвам итәргә;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коллективны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берләштерүгә, профсоюз әгъзаларын профсоюз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проектларына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җәлеп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үне тәэмин итүче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шартлар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булдыруга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ярдәм итү;</w:t>
      </w:r>
    </w:p>
    <w:p w:rsidR="00F53CAE" w:rsidRPr="00B12424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• сәламәт һәм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куркынычсыз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хезмәт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шартларын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тәэмин 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ит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үне контрольдә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тоту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>;</w:t>
      </w:r>
    </w:p>
    <w:p w:rsidR="00C42F4A" w:rsidRDefault="00F53CAE" w:rsidP="00B12424">
      <w:pPr>
        <w:jc w:val="both"/>
        <w:rPr>
          <w:rFonts w:ascii="Times New Roman" w:hAnsi="Times New Roman" w:cs="Times New Roman"/>
          <w:sz w:val="28"/>
          <w:szCs w:val="28"/>
        </w:rPr>
      </w:pPr>
      <w:r w:rsidRPr="00B12424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B12424">
        <w:rPr>
          <w:rFonts w:ascii="Times New Roman" w:hAnsi="Times New Roman" w:cs="Times New Roman"/>
          <w:sz w:val="28"/>
          <w:szCs w:val="28"/>
        </w:rPr>
        <w:t>коллективта</w:t>
      </w:r>
      <w:proofErr w:type="spellEnd"/>
      <w:r w:rsidRPr="00B12424">
        <w:rPr>
          <w:rFonts w:ascii="Times New Roman" w:hAnsi="Times New Roman" w:cs="Times New Roman"/>
          <w:sz w:val="28"/>
          <w:szCs w:val="28"/>
        </w:rPr>
        <w:t xml:space="preserve"> үзара хөрмәт, үзара ярдәм һә</w:t>
      </w:r>
      <w:proofErr w:type="gramStart"/>
      <w:r w:rsidRPr="00B1242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12424">
        <w:rPr>
          <w:rFonts w:ascii="Times New Roman" w:hAnsi="Times New Roman" w:cs="Times New Roman"/>
          <w:sz w:val="28"/>
          <w:szCs w:val="28"/>
        </w:rPr>
        <w:t xml:space="preserve"> үзара ярдәм үсешенә ярдәм итү.</w:t>
      </w:r>
    </w:p>
    <w:p w:rsidR="00C42F4A" w:rsidRDefault="00C42F4A" w:rsidP="00D1209C">
      <w:pPr>
        <w:ind w:left="-709"/>
        <w:rPr>
          <w:rFonts w:ascii="Times New Roman" w:hAnsi="Times New Roman" w:cs="Times New Roman"/>
          <w:sz w:val="28"/>
          <w:szCs w:val="28"/>
        </w:rPr>
      </w:pPr>
    </w:p>
    <w:p w:rsidR="0011674D" w:rsidRPr="00C42F4A" w:rsidRDefault="00723FD7" w:rsidP="00723FD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Игьтибарыгыз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F4A">
        <w:rPr>
          <w:rFonts w:ascii="Times New Roman" w:hAnsi="Times New Roman" w:cs="Times New Roman"/>
          <w:sz w:val="28"/>
          <w:szCs w:val="28"/>
        </w:rPr>
        <w:t>очен</w:t>
      </w:r>
      <w:proofErr w:type="spellEnd"/>
      <w:r w:rsidR="00C42F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F4A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="00C42F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F4A">
        <w:rPr>
          <w:rFonts w:ascii="Times New Roman" w:hAnsi="Times New Roman" w:cs="Times New Roman"/>
          <w:sz w:val="28"/>
          <w:szCs w:val="28"/>
        </w:rPr>
        <w:t>рэхмэт</w:t>
      </w:r>
      <w:proofErr w:type="spellEnd"/>
    </w:p>
    <w:sectPr w:rsidR="0011674D" w:rsidRPr="00C42F4A" w:rsidSect="00D1209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3CAE"/>
    <w:rsid w:val="00081A7F"/>
    <w:rsid w:val="000D61F7"/>
    <w:rsid w:val="000E4F7B"/>
    <w:rsid w:val="0011674D"/>
    <w:rsid w:val="00187012"/>
    <w:rsid w:val="001D2062"/>
    <w:rsid w:val="002200C1"/>
    <w:rsid w:val="0022183B"/>
    <w:rsid w:val="00267A54"/>
    <w:rsid w:val="002E49DB"/>
    <w:rsid w:val="003B7201"/>
    <w:rsid w:val="005D1443"/>
    <w:rsid w:val="00723FD7"/>
    <w:rsid w:val="00754E0A"/>
    <w:rsid w:val="009162E4"/>
    <w:rsid w:val="009271D7"/>
    <w:rsid w:val="0093042B"/>
    <w:rsid w:val="0098247B"/>
    <w:rsid w:val="00A06D0C"/>
    <w:rsid w:val="00A816E6"/>
    <w:rsid w:val="00B12424"/>
    <w:rsid w:val="00B52DB7"/>
    <w:rsid w:val="00B74684"/>
    <w:rsid w:val="00B9328A"/>
    <w:rsid w:val="00C42F4A"/>
    <w:rsid w:val="00D1209C"/>
    <w:rsid w:val="00DE0E87"/>
    <w:rsid w:val="00EC5E2C"/>
    <w:rsid w:val="00F53CAE"/>
    <w:rsid w:val="00F84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1</Pages>
  <Words>912</Words>
  <Characters>5203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Шамсунова Ландыш Яудатовна</dc:creator>
  <cp:keywords/>
  <dc:description/>
  <cp:lastModifiedBy>Пользователь</cp:lastModifiedBy>
  <cp:revision>11</cp:revision>
  <cp:lastPrinted>2024-03-26T14:36:00Z</cp:lastPrinted>
  <dcterms:created xsi:type="dcterms:W3CDTF">2024-01-25T05:17:00Z</dcterms:created>
  <dcterms:modified xsi:type="dcterms:W3CDTF">2024-03-26T14:44:00Z</dcterms:modified>
</cp:coreProperties>
</file>